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documenttasks/documenttasks1.xml" ContentType="application/vnd.ms-office.documenttask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7B2916" w14:textId="77777777" w:rsidR="00987CBB" w:rsidRDefault="00A84F90" w:rsidP="25C02B35">
      <w:pPr>
        <w:pStyle w:val="Zakladnystyl"/>
        <w:jc w:val="center"/>
      </w:pPr>
      <w:r>
        <w:rPr>
          <w:noProof/>
          <w:color w:val="2B579A"/>
          <w:shd w:val="clear" w:color="auto" w:fill="E6E6E6"/>
        </w:rPr>
        <w:object w:dxaOrig="473" w:dyaOrig="587" w14:anchorId="4023A5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64.5pt" o:ole="">
            <v:imagedata r:id="rId11" o:title=""/>
          </v:shape>
          <o:OLEObject Type="Embed" ProgID="Word.Picture.8" ShapeID="_x0000_i1025" DrawAspect="Content" ObjectID="_1830424535" r:id="rId12"/>
        </w:object>
      </w:r>
    </w:p>
    <w:p w14:paraId="5FE3FCE5" w14:textId="77777777" w:rsidR="00987CBB" w:rsidRDefault="6FF8E1EA" w:rsidP="25C02B35">
      <w:pPr>
        <w:pStyle w:val="Zakladnystyl"/>
        <w:jc w:val="center"/>
        <w:rPr>
          <w:sz w:val="28"/>
          <w:szCs w:val="28"/>
        </w:rPr>
      </w:pPr>
      <w:r w:rsidRPr="25C02B35">
        <w:rPr>
          <w:sz w:val="28"/>
          <w:szCs w:val="28"/>
        </w:rPr>
        <w:t>NÁVRH</w:t>
      </w:r>
    </w:p>
    <w:p w14:paraId="4869B71B" w14:textId="77777777" w:rsidR="00987CBB" w:rsidRDefault="6FF8E1EA" w:rsidP="25C02B35">
      <w:pPr>
        <w:pStyle w:val="Zakladnystyl"/>
        <w:jc w:val="center"/>
        <w:rPr>
          <w:sz w:val="28"/>
          <w:szCs w:val="28"/>
        </w:rPr>
      </w:pPr>
      <w:r w:rsidRPr="25C02B35">
        <w:rPr>
          <w:sz w:val="28"/>
          <w:szCs w:val="28"/>
        </w:rPr>
        <w:t>UZNESENIE VLÁDY SLOVENSKEJ REPUBLIKY</w:t>
      </w:r>
    </w:p>
    <w:p w14:paraId="1AA25F74" w14:textId="77777777" w:rsidR="00987CBB" w:rsidRDefault="6FF8E1EA" w:rsidP="25C02B35">
      <w:pPr>
        <w:pStyle w:val="Zakladnystyl"/>
        <w:jc w:val="center"/>
        <w:rPr>
          <w:b/>
          <w:bCs/>
          <w:sz w:val="32"/>
          <w:szCs w:val="32"/>
        </w:rPr>
      </w:pPr>
      <w:r w:rsidRPr="25C02B35">
        <w:rPr>
          <w:b/>
          <w:bCs/>
          <w:sz w:val="32"/>
          <w:szCs w:val="32"/>
        </w:rPr>
        <w:t>č. ...</w:t>
      </w:r>
    </w:p>
    <w:p w14:paraId="6234940B" w14:textId="11085C14" w:rsidR="00987CBB" w:rsidRDefault="6FF8E1EA" w:rsidP="25C02B35">
      <w:pPr>
        <w:pStyle w:val="Zakladnystyl"/>
        <w:jc w:val="center"/>
        <w:rPr>
          <w:sz w:val="28"/>
          <w:szCs w:val="28"/>
        </w:rPr>
      </w:pPr>
      <w:r w:rsidRPr="736F1A67">
        <w:rPr>
          <w:sz w:val="28"/>
          <w:szCs w:val="28"/>
        </w:rPr>
        <w:t>z ... 202</w:t>
      </w:r>
      <w:r w:rsidR="00FA73BC">
        <w:rPr>
          <w:sz w:val="28"/>
          <w:szCs w:val="28"/>
        </w:rPr>
        <w:t>6</w:t>
      </w:r>
    </w:p>
    <w:p w14:paraId="16205EF6" w14:textId="77777777" w:rsidR="00987CBB" w:rsidRDefault="00987CBB" w:rsidP="25C02B35">
      <w:pPr>
        <w:pStyle w:val="Zakladnystyl"/>
        <w:jc w:val="center"/>
        <w:rPr>
          <w:sz w:val="28"/>
          <w:szCs w:val="28"/>
        </w:rPr>
      </w:pPr>
    </w:p>
    <w:p w14:paraId="72E7CB98" w14:textId="22F335F9" w:rsidR="00987CBB" w:rsidRDefault="1A0359A6" w:rsidP="25C02B35">
      <w:pPr>
        <w:pStyle w:val="Zakladnystyl"/>
        <w:jc w:val="center"/>
        <w:rPr>
          <w:sz w:val="28"/>
          <w:szCs w:val="28"/>
        </w:rPr>
      </w:pPr>
      <w:r w:rsidRPr="35172AB3">
        <w:rPr>
          <w:sz w:val="28"/>
          <w:szCs w:val="28"/>
        </w:rPr>
        <w:t xml:space="preserve"> </w:t>
      </w:r>
    </w:p>
    <w:p w14:paraId="15192842" w14:textId="08BB8B90" w:rsidR="00987CBB" w:rsidRDefault="00E43C33" w:rsidP="736F1A67">
      <w:pPr>
        <w:pStyle w:val="Zakladnysty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Dodatok č. </w:t>
      </w:r>
      <w:r w:rsidR="00FA73BC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k štatútu Rady vlády Slovenskej republiky pre vedu, techniku a inovácie</w:t>
      </w:r>
    </w:p>
    <w:p w14:paraId="012A35DC" w14:textId="220430CA" w:rsidR="00987CBB" w:rsidRDefault="00987CBB" w:rsidP="25C02B35">
      <w:pPr>
        <w:pStyle w:val="Zakladnystyl"/>
        <w:jc w:val="center"/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7158"/>
      </w:tblGrid>
      <w:tr w:rsidR="00987CBB" w14:paraId="7B5030F4" w14:textId="77777777" w:rsidTr="5335C3F6">
        <w:trPr>
          <w:trHeight w:val="39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B60F025" w14:textId="77777777" w:rsidR="00987CBB" w:rsidRDefault="6FF8E1EA" w:rsidP="25C02B35">
            <w:pPr>
              <w:pStyle w:val="Zakladnystyl"/>
            </w:pPr>
            <w:r w:rsidRPr="25C02B35">
              <w:t>Číslo materiálu:</w:t>
            </w:r>
          </w:p>
        </w:tc>
        <w:tc>
          <w:tcPr>
            <w:tcW w:w="7158" w:type="dxa"/>
            <w:tcBorders>
              <w:top w:val="nil"/>
              <w:left w:val="nil"/>
              <w:bottom w:val="nil"/>
              <w:right w:val="nil"/>
            </w:tcBorders>
          </w:tcPr>
          <w:p w14:paraId="60E99042" w14:textId="40012BE8" w:rsidR="00987CBB" w:rsidRDefault="00987CBB" w:rsidP="5335C3F6">
            <w:pPr>
              <w:pStyle w:val="Zakladnystyl"/>
              <w:rPr>
                <w:highlight w:val="yellow"/>
              </w:rPr>
            </w:pPr>
          </w:p>
        </w:tc>
      </w:tr>
      <w:tr w:rsidR="00987CBB" w14:paraId="039D97A8" w14:textId="77777777" w:rsidTr="5335C3F6">
        <w:trPr>
          <w:trHeight w:val="397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72FFF1" w14:textId="77777777" w:rsidR="00987CBB" w:rsidRDefault="6FF8E1EA" w:rsidP="25C02B35">
            <w:pPr>
              <w:pStyle w:val="Zakladnystyl"/>
            </w:pPr>
            <w:r w:rsidRPr="25C02B35">
              <w:t>Predkladateľ: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D1B1C5" w14:textId="621A2689" w:rsidR="00987CBB" w:rsidRPr="00E5194E" w:rsidRDefault="00B6547E" w:rsidP="25C02B35">
            <w:pPr>
              <w:pStyle w:val="Zakladnystyl"/>
              <w:jc w:val="both"/>
            </w:pPr>
            <w:r>
              <w:t xml:space="preserve">minister školstva, výskumu, vývoja a mládeže poverený výkonom funkcie podpredsedu vlády Slovenskej republiky pre Plán obnovy a znalostnú ekonomiku </w:t>
            </w:r>
          </w:p>
        </w:tc>
      </w:tr>
    </w:tbl>
    <w:p w14:paraId="4FCFA747" w14:textId="77777777" w:rsidR="00987CBB" w:rsidRDefault="6FF8E1EA" w:rsidP="0056609F">
      <w:pPr>
        <w:pStyle w:val="Vlada"/>
      </w:pPr>
      <w:r w:rsidRPr="25C02B35">
        <w:t>Vláda</w:t>
      </w:r>
    </w:p>
    <w:p w14:paraId="6C511ED0" w14:textId="6AD9590F" w:rsidR="00987CBB" w:rsidRPr="00987CBB" w:rsidRDefault="0054AFD4" w:rsidP="0056609F">
      <w:pPr>
        <w:pStyle w:val="Nadpis1"/>
      </w:pPr>
      <w:r>
        <w:t>schvaľuje</w:t>
      </w:r>
    </w:p>
    <w:p w14:paraId="7F181176" w14:textId="74662973" w:rsidR="00987CBB" w:rsidRPr="00814D91" w:rsidRDefault="6FF8E1EA" w:rsidP="0041432C">
      <w:pPr>
        <w:pStyle w:val="Nadpis2"/>
        <w:numPr>
          <w:ilvl w:val="0"/>
          <w:numId w:val="0"/>
        </w:numPr>
        <w:ind w:left="1416" w:hanging="710"/>
      </w:pPr>
      <w:r>
        <w:t>A.1.</w:t>
      </w:r>
      <w:r w:rsidR="6F006987">
        <w:t xml:space="preserve"> </w:t>
      </w:r>
      <w:r>
        <w:tab/>
      </w:r>
      <w:r w:rsidR="00E43C33">
        <w:t>Dodatok č.</w:t>
      </w:r>
      <w:r w:rsidR="00FA73BC">
        <w:t>2</w:t>
      </w:r>
      <w:r w:rsidR="00E43C33">
        <w:t xml:space="preserve"> k štatútu Rady vlády Slovenskej republiky pre vedu, techniku a inovácie</w:t>
      </w:r>
    </w:p>
    <w:p w14:paraId="2CF9F595" w14:textId="7788991E" w:rsidR="37C571BF" w:rsidRDefault="37C571BF" w:rsidP="30CED111">
      <w:pPr>
        <w:pStyle w:val="Vykonajzoznam"/>
        <w:ind w:left="708" w:firstLine="702"/>
      </w:pPr>
    </w:p>
    <w:p w14:paraId="1D257032" w14:textId="552A2757" w:rsidR="00987CBB" w:rsidRDefault="00987CBB" w:rsidP="30CED111">
      <w:pPr>
        <w:pStyle w:val="Vykonajzoznam"/>
        <w:ind w:left="2835" w:hanging="1410"/>
      </w:pPr>
    </w:p>
    <w:p w14:paraId="2FDD3FE9" w14:textId="7A182D21" w:rsidR="0056609F" w:rsidRDefault="0056609F" w:rsidP="00BF1A64">
      <w:pPr>
        <w:pStyle w:val="Vykonajzoznam"/>
        <w:ind w:hanging="1418"/>
        <w:jc w:val="both"/>
      </w:pPr>
      <w:r w:rsidRPr="736F1A67">
        <w:rPr>
          <w:b/>
          <w:bCs/>
        </w:rPr>
        <w:t>Na vedomie:</w:t>
      </w:r>
      <w:r>
        <w:tab/>
      </w:r>
      <w:r w:rsidR="00BF1A64">
        <w:t>minister školstva, výskumu, vývoja a mládeže poverený výkonom funkcie podpredsedu vlády Slovenskej republiky pre Plán obnovy a znalostnú ekonomiku</w:t>
      </w:r>
    </w:p>
    <w:p w14:paraId="00B28A51" w14:textId="725D2251" w:rsidR="29270279" w:rsidRDefault="29270279" w:rsidP="00BF1A64">
      <w:pPr>
        <w:pStyle w:val="Vykonajzoznam"/>
        <w:ind w:left="708" w:firstLine="708"/>
        <w:jc w:val="both"/>
      </w:pPr>
      <w:r>
        <w:t xml:space="preserve">podpredsedníčka vlády a ministerka hospodárstva </w:t>
      </w:r>
      <w:r w:rsidR="00EA5F62">
        <w:t>Slovenskej republiky</w:t>
      </w:r>
    </w:p>
    <w:p w14:paraId="121EB47E" w14:textId="4E634A57" w:rsidR="00496624" w:rsidRDefault="00496624" w:rsidP="00BF1A64">
      <w:pPr>
        <w:pStyle w:val="Vykonajzoznam"/>
        <w:ind w:left="708" w:firstLine="708"/>
        <w:jc w:val="both"/>
      </w:pPr>
      <w:r>
        <w:t xml:space="preserve">minister financií </w:t>
      </w:r>
      <w:r w:rsidR="00EA5F62">
        <w:t>Slovenskej republiky</w:t>
      </w:r>
    </w:p>
    <w:p w14:paraId="2FFA1371" w14:textId="537F712C" w:rsidR="58E78DD4" w:rsidRDefault="58E78DD4" w:rsidP="00BF1A64">
      <w:pPr>
        <w:pStyle w:val="Vykonajzoznam"/>
        <w:ind w:left="708" w:firstLine="708"/>
        <w:jc w:val="both"/>
      </w:pPr>
      <w:r>
        <w:t xml:space="preserve">minister investícií, regionálneho rozvoja a informatizácie </w:t>
      </w:r>
      <w:r w:rsidR="00EA5F62">
        <w:t>Slovenskej republiky</w:t>
      </w:r>
    </w:p>
    <w:p w14:paraId="2293AA4E" w14:textId="4C6C9BD3" w:rsidR="3645E519" w:rsidRDefault="58E78DD4" w:rsidP="00BF1A64">
      <w:pPr>
        <w:pStyle w:val="Vykonajzoznam"/>
        <w:ind w:left="708" w:firstLine="708"/>
        <w:jc w:val="both"/>
      </w:pPr>
      <w:r>
        <w:t>minist</w:t>
      </w:r>
      <w:r w:rsidR="7FA4B961">
        <w:t>er</w:t>
      </w:r>
      <w:r>
        <w:t xml:space="preserve"> školstva, výskumu</w:t>
      </w:r>
      <w:r w:rsidR="00EA5F62">
        <w:t>,</w:t>
      </w:r>
      <w:r>
        <w:t xml:space="preserve"> </w:t>
      </w:r>
      <w:r w:rsidR="6458310F">
        <w:t>vývoja a mládeže</w:t>
      </w:r>
      <w:r>
        <w:t xml:space="preserve"> </w:t>
      </w:r>
      <w:r w:rsidR="00EA5F62">
        <w:t>Slovenskej republiky</w:t>
      </w:r>
      <w:r>
        <w:br/>
      </w:r>
      <w:r>
        <w:tab/>
      </w:r>
      <w:bookmarkStart w:id="0" w:name="_GoBack"/>
      <w:bookmarkEnd w:id="0"/>
    </w:p>
    <w:sectPr w:rsidR="3645E519" w:rsidSect="00B85A48"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7C3658" w14:textId="77777777" w:rsidR="005E09FB" w:rsidRDefault="005E09FB" w:rsidP="00A4502F">
      <w:r>
        <w:separator/>
      </w:r>
    </w:p>
  </w:endnote>
  <w:endnote w:type="continuationSeparator" w:id="0">
    <w:p w14:paraId="39897FCD" w14:textId="77777777" w:rsidR="005E09FB" w:rsidRDefault="005E09FB" w:rsidP="00A4502F">
      <w:r>
        <w:continuationSeparator/>
      </w:r>
    </w:p>
  </w:endnote>
  <w:endnote w:type="continuationNotice" w:id="1">
    <w:p w14:paraId="63DD3DE3" w14:textId="77777777" w:rsidR="005E09FB" w:rsidRDefault="005E09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9BCD98" w14:textId="77777777" w:rsidR="005E09FB" w:rsidRDefault="005E09FB" w:rsidP="00A4502F">
      <w:r>
        <w:separator/>
      </w:r>
    </w:p>
  </w:footnote>
  <w:footnote w:type="continuationSeparator" w:id="0">
    <w:p w14:paraId="2CC255A4" w14:textId="77777777" w:rsidR="005E09FB" w:rsidRDefault="005E09FB" w:rsidP="00A4502F">
      <w:r>
        <w:continuationSeparator/>
      </w:r>
    </w:p>
  </w:footnote>
  <w:footnote w:type="continuationNotice" w:id="1">
    <w:p w14:paraId="0A621CC7" w14:textId="77777777" w:rsidR="005E09FB" w:rsidRDefault="005E09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F8F18"/>
    <w:multiLevelType w:val="multilevel"/>
    <w:tmpl w:val="C5BA241C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2" w15:restartNumberingAfterBreak="0">
    <w:nsid w:val="29E15674"/>
    <w:multiLevelType w:val="hybridMultilevel"/>
    <w:tmpl w:val="DAF47842"/>
    <w:lvl w:ilvl="0" w:tplc="EF52D000">
      <w:start w:val="1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982"/>
    <w:rsid w:val="00015D8B"/>
    <w:rsid w:val="00067464"/>
    <w:rsid w:val="000906A9"/>
    <w:rsid w:val="000B6DCD"/>
    <w:rsid w:val="000C310D"/>
    <w:rsid w:val="000C46C1"/>
    <w:rsid w:val="000D6E73"/>
    <w:rsid w:val="000E3E51"/>
    <w:rsid w:val="000E7B48"/>
    <w:rsid w:val="000F16E0"/>
    <w:rsid w:val="00103961"/>
    <w:rsid w:val="0011255A"/>
    <w:rsid w:val="00126BC6"/>
    <w:rsid w:val="00171060"/>
    <w:rsid w:val="001768AC"/>
    <w:rsid w:val="00186A69"/>
    <w:rsid w:val="0019195A"/>
    <w:rsid w:val="00195E42"/>
    <w:rsid w:val="00195F22"/>
    <w:rsid w:val="001C505D"/>
    <w:rsid w:val="001F0FB3"/>
    <w:rsid w:val="00202374"/>
    <w:rsid w:val="002149CD"/>
    <w:rsid w:val="00231FE8"/>
    <w:rsid w:val="002867E3"/>
    <w:rsid w:val="002A00FC"/>
    <w:rsid w:val="002C1709"/>
    <w:rsid w:val="002C1BB8"/>
    <w:rsid w:val="00311611"/>
    <w:rsid w:val="00333E5C"/>
    <w:rsid w:val="003406E2"/>
    <w:rsid w:val="00347991"/>
    <w:rsid w:val="00362260"/>
    <w:rsid w:val="0037563D"/>
    <w:rsid w:val="003B381B"/>
    <w:rsid w:val="0041432C"/>
    <w:rsid w:val="0043100D"/>
    <w:rsid w:val="00436123"/>
    <w:rsid w:val="00451BF2"/>
    <w:rsid w:val="0045358C"/>
    <w:rsid w:val="00496624"/>
    <w:rsid w:val="004A0751"/>
    <w:rsid w:val="004A20BA"/>
    <w:rsid w:val="004D0D40"/>
    <w:rsid w:val="00507705"/>
    <w:rsid w:val="0050797D"/>
    <w:rsid w:val="00524143"/>
    <w:rsid w:val="00524A02"/>
    <w:rsid w:val="0054AFD4"/>
    <w:rsid w:val="00552AA6"/>
    <w:rsid w:val="0056609F"/>
    <w:rsid w:val="00573FDD"/>
    <w:rsid w:val="00581BF4"/>
    <w:rsid w:val="00581FBD"/>
    <w:rsid w:val="00584BE9"/>
    <w:rsid w:val="005B54E7"/>
    <w:rsid w:val="005B6982"/>
    <w:rsid w:val="005C0962"/>
    <w:rsid w:val="005D3F08"/>
    <w:rsid w:val="005D57F5"/>
    <w:rsid w:val="005E09FB"/>
    <w:rsid w:val="005F7A5E"/>
    <w:rsid w:val="00616576"/>
    <w:rsid w:val="0062484A"/>
    <w:rsid w:val="006474E4"/>
    <w:rsid w:val="00664B8E"/>
    <w:rsid w:val="006A6784"/>
    <w:rsid w:val="006C706B"/>
    <w:rsid w:val="006D5164"/>
    <w:rsid w:val="006E13CB"/>
    <w:rsid w:val="0070663A"/>
    <w:rsid w:val="00713CBA"/>
    <w:rsid w:val="00724DE2"/>
    <w:rsid w:val="0074169D"/>
    <w:rsid w:val="00770F1A"/>
    <w:rsid w:val="00793348"/>
    <w:rsid w:val="007D2A25"/>
    <w:rsid w:val="007F0DAD"/>
    <w:rsid w:val="008200E7"/>
    <w:rsid w:val="008335DE"/>
    <w:rsid w:val="00850240"/>
    <w:rsid w:val="00853412"/>
    <w:rsid w:val="00867E79"/>
    <w:rsid w:val="008A2B5E"/>
    <w:rsid w:val="008A4863"/>
    <w:rsid w:val="008E7171"/>
    <w:rsid w:val="00906E5A"/>
    <w:rsid w:val="0094055F"/>
    <w:rsid w:val="00966FF2"/>
    <w:rsid w:val="00987CBB"/>
    <w:rsid w:val="009C729E"/>
    <w:rsid w:val="009F5516"/>
    <w:rsid w:val="00A135A2"/>
    <w:rsid w:val="00A2169C"/>
    <w:rsid w:val="00A35B2E"/>
    <w:rsid w:val="00A4502F"/>
    <w:rsid w:val="00A81D2B"/>
    <w:rsid w:val="00A84F90"/>
    <w:rsid w:val="00AC6268"/>
    <w:rsid w:val="00AE29A2"/>
    <w:rsid w:val="00AF7A36"/>
    <w:rsid w:val="00B24FE5"/>
    <w:rsid w:val="00B30B53"/>
    <w:rsid w:val="00B4481A"/>
    <w:rsid w:val="00B51EE3"/>
    <w:rsid w:val="00B6547E"/>
    <w:rsid w:val="00B7336D"/>
    <w:rsid w:val="00B85A48"/>
    <w:rsid w:val="00B94DAD"/>
    <w:rsid w:val="00BB7309"/>
    <w:rsid w:val="00BF1A64"/>
    <w:rsid w:val="00BF20E8"/>
    <w:rsid w:val="00C34B72"/>
    <w:rsid w:val="00C46224"/>
    <w:rsid w:val="00C62096"/>
    <w:rsid w:val="00C62335"/>
    <w:rsid w:val="00C7045F"/>
    <w:rsid w:val="00C869D5"/>
    <w:rsid w:val="00C87F4E"/>
    <w:rsid w:val="00CC7D4A"/>
    <w:rsid w:val="00D01ACD"/>
    <w:rsid w:val="00D12DEF"/>
    <w:rsid w:val="00D2675A"/>
    <w:rsid w:val="00D559B4"/>
    <w:rsid w:val="00D61C26"/>
    <w:rsid w:val="00D7B505"/>
    <w:rsid w:val="00D91C9B"/>
    <w:rsid w:val="00DA4C69"/>
    <w:rsid w:val="00DB5478"/>
    <w:rsid w:val="00DD232F"/>
    <w:rsid w:val="00E06BEF"/>
    <w:rsid w:val="00E07B43"/>
    <w:rsid w:val="00E26073"/>
    <w:rsid w:val="00E42DAC"/>
    <w:rsid w:val="00E43C33"/>
    <w:rsid w:val="00E51C2E"/>
    <w:rsid w:val="00E60929"/>
    <w:rsid w:val="00E65B91"/>
    <w:rsid w:val="00E717D4"/>
    <w:rsid w:val="00E8B438"/>
    <w:rsid w:val="00E91F97"/>
    <w:rsid w:val="00EA5F62"/>
    <w:rsid w:val="00EB78FC"/>
    <w:rsid w:val="00F00956"/>
    <w:rsid w:val="00F059E5"/>
    <w:rsid w:val="00F3772E"/>
    <w:rsid w:val="00F647E1"/>
    <w:rsid w:val="00FA73BC"/>
    <w:rsid w:val="00FD1B61"/>
    <w:rsid w:val="00FE292A"/>
    <w:rsid w:val="00FEBE3A"/>
    <w:rsid w:val="011D79A3"/>
    <w:rsid w:val="013E7F5B"/>
    <w:rsid w:val="0181B235"/>
    <w:rsid w:val="0182EAA4"/>
    <w:rsid w:val="02907874"/>
    <w:rsid w:val="030805E2"/>
    <w:rsid w:val="0324F5A0"/>
    <w:rsid w:val="032ED4A8"/>
    <w:rsid w:val="033C3C29"/>
    <w:rsid w:val="0364AF72"/>
    <w:rsid w:val="036BBA65"/>
    <w:rsid w:val="0397BAB3"/>
    <w:rsid w:val="03C45268"/>
    <w:rsid w:val="0422A65D"/>
    <w:rsid w:val="04396760"/>
    <w:rsid w:val="0465992E"/>
    <w:rsid w:val="0478D666"/>
    <w:rsid w:val="0511FB27"/>
    <w:rsid w:val="051C6AAB"/>
    <w:rsid w:val="056440F9"/>
    <w:rsid w:val="07875777"/>
    <w:rsid w:val="07CA67E6"/>
    <w:rsid w:val="07EC62EA"/>
    <w:rsid w:val="084653A7"/>
    <w:rsid w:val="084E350E"/>
    <w:rsid w:val="08F9C162"/>
    <w:rsid w:val="09908D9A"/>
    <w:rsid w:val="09AC6B9C"/>
    <w:rsid w:val="09B8A41C"/>
    <w:rsid w:val="0A57E431"/>
    <w:rsid w:val="0AC4DC7F"/>
    <w:rsid w:val="0AF73178"/>
    <w:rsid w:val="0B029AD5"/>
    <w:rsid w:val="0B54F08F"/>
    <w:rsid w:val="0B6DF7DA"/>
    <w:rsid w:val="0BFD096E"/>
    <w:rsid w:val="0C105E6B"/>
    <w:rsid w:val="0C57A5FA"/>
    <w:rsid w:val="0C5C3023"/>
    <w:rsid w:val="0D951842"/>
    <w:rsid w:val="0DB3F1E2"/>
    <w:rsid w:val="0DD57704"/>
    <w:rsid w:val="0E1F62B8"/>
    <w:rsid w:val="0E3A3B97"/>
    <w:rsid w:val="0EA9687A"/>
    <w:rsid w:val="0ECCCE66"/>
    <w:rsid w:val="0ED03B70"/>
    <w:rsid w:val="0EDE8066"/>
    <w:rsid w:val="0FB1C4EE"/>
    <w:rsid w:val="0FFBCECD"/>
    <w:rsid w:val="107D7387"/>
    <w:rsid w:val="10AC768E"/>
    <w:rsid w:val="11023A94"/>
    <w:rsid w:val="1123758D"/>
    <w:rsid w:val="11F61C39"/>
    <w:rsid w:val="129F8194"/>
    <w:rsid w:val="13339D58"/>
    <w:rsid w:val="13782C39"/>
    <w:rsid w:val="139F2678"/>
    <w:rsid w:val="13E8B138"/>
    <w:rsid w:val="14246553"/>
    <w:rsid w:val="14420EE3"/>
    <w:rsid w:val="146361BD"/>
    <w:rsid w:val="14F9B247"/>
    <w:rsid w:val="1506FA37"/>
    <w:rsid w:val="150B558F"/>
    <w:rsid w:val="156638E1"/>
    <w:rsid w:val="15C93D73"/>
    <w:rsid w:val="15E11933"/>
    <w:rsid w:val="1662FBDA"/>
    <w:rsid w:val="1684855B"/>
    <w:rsid w:val="168F4180"/>
    <w:rsid w:val="16A48459"/>
    <w:rsid w:val="172968E3"/>
    <w:rsid w:val="175AEF44"/>
    <w:rsid w:val="175C0615"/>
    <w:rsid w:val="17CAE335"/>
    <w:rsid w:val="1845F6CA"/>
    <w:rsid w:val="18DD581D"/>
    <w:rsid w:val="19DFC4B8"/>
    <w:rsid w:val="1A01ED2E"/>
    <w:rsid w:val="1A0359A6"/>
    <w:rsid w:val="1A06B05A"/>
    <w:rsid w:val="1A0CD53B"/>
    <w:rsid w:val="1A9C1427"/>
    <w:rsid w:val="1B19D6F1"/>
    <w:rsid w:val="1C2E6FBB"/>
    <w:rsid w:val="1C5304C3"/>
    <w:rsid w:val="1CCFB306"/>
    <w:rsid w:val="1CDDE4E8"/>
    <w:rsid w:val="1D946742"/>
    <w:rsid w:val="1E32172B"/>
    <w:rsid w:val="1F0F1599"/>
    <w:rsid w:val="1F46AFEA"/>
    <w:rsid w:val="1F5AC2FF"/>
    <w:rsid w:val="1F66107D"/>
    <w:rsid w:val="1F84C84B"/>
    <w:rsid w:val="20536EB6"/>
    <w:rsid w:val="206D7368"/>
    <w:rsid w:val="20A4D9C1"/>
    <w:rsid w:val="210D9349"/>
    <w:rsid w:val="22104CE9"/>
    <w:rsid w:val="2287B07F"/>
    <w:rsid w:val="22C103AE"/>
    <w:rsid w:val="2315E437"/>
    <w:rsid w:val="23205929"/>
    <w:rsid w:val="235F668C"/>
    <w:rsid w:val="24E8F53A"/>
    <w:rsid w:val="2544B348"/>
    <w:rsid w:val="255EE7A7"/>
    <w:rsid w:val="25C02B35"/>
    <w:rsid w:val="263B0204"/>
    <w:rsid w:val="26407C4B"/>
    <w:rsid w:val="2654006E"/>
    <w:rsid w:val="26786D9A"/>
    <w:rsid w:val="2680C637"/>
    <w:rsid w:val="273C0EC7"/>
    <w:rsid w:val="277A1765"/>
    <w:rsid w:val="27FAE8E5"/>
    <w:rsid w:val="2810619B"/>
    <w:rsid w:val="283418DE"/>
    <w:rsid w:val="284E82E9"/>
    <w:rsid w:val="287C04A9"/>
    <w:rsid w:val="288321FD"/>
    <w:rsid w:val="289C07FC"/>
    <w:rsid w:val="289FEDC5"/>
    <w:rsid w:val="28CDDEF5"/>
    <w:rsid w:val="2914C41E"/>
    <w:rsid w:val="29270279"/>
    <w:rsid w:val="2981D731"/>
    <w:rsid w:val="29B0FF66"/>
    <w:rsid w:val="29F1E409"/>
    <w:rsid w:val="2A2A5F4A"/>
    <w:rsid w:val="2AB1B827"/>
    <w:rsid w:val="2ACF9B95"/>
    <w:rsid w:val="2AE82F04"/>
    <w:rsid w:val="2AFAAA00"/>
    <w:rsid w:val="2B276955"/>
    <w:rsid w:val="2BFD1F27"/>
    <w:rsid w:val="2C615215"/>
    <w:rsid w:val="2C67DD3B"/>
    <w:rsid w:val="2CD3684A"/>
    <w:rsid w:val="2D376328"/>
    <w:rsid w:val="2DBC42C1"/>
    <w:rsid w:val="2DD616D5"/>
    <w:rsid w:val="2DE55073"/>
    <w:rsid w:val="2DF4D862"/>
    <w:rsid w:val="2E20FE63"/>
    <w:rsid w:val="2E232072"/>
    <w:rsid w:val="2E4EAE1B"/>
    <w:rsid w:val="2E9E7C9D"/>
    <w:rsid w:val="2F8F51D3"/>
    <w:rsid w:val="2FAE11EB"/>
    <w:rsid w:val="3012A28E"/>
    <w:rsid w:val="301BAC86"/>
    <w:rsid w:val="305AD51A"/>
    <w:rsid w:val="309BB678"/>
    <w:rsid w:val="30CED111"/>
    <w:rsid w:val="3107D14E"/>
    <w:rsid w:val="3164799E"/>
    <w:rsid w:val="31AF77C1"/>
    <w:rsid w:val="31C3FE8F"/>
    <w:rsid w:val="32330B3E"/>
    <w:rsid w:val="3233BD77"/>
    <w:rsid w:val="330FD83B"/>
    <w:rsid w:val="33438DCA"/>
    <w:rsid w:val="3348333E"/>
    <w:rsid w:val="336144E4"/>
    <w:rsid w:val="337A200E"/>
    <w:rsid w:val="33BD2453"/>
    <w:rsid w:val="35011220"/>
    <w:rsid w:val="35172AB3"/>
    <w:rsid w:val="354AF9B8"/>
    <w:rsid w:val="3645E519"/>
    <w:rsid w:val="36AA6A8C"/>
    <w:rsid w:val="36B1C7FE"/>
    <w:rsid w:val="36CCF928"/>
    <w:rsid w:val="371B9B72"/>
    <w:rsid w:val="37A96E94"/>
    <w:rsid w:val="37C2B43C"/>
    <w:rsid w:val="37C571BF"/>
    <w:rsid w:val="38638AF4"/>
    <w:rsid w:val="3877AEF8"/>
    <w:rsid w:val="38A2203E"/>
    <w:rsid w:val="38A75E00"/>
    <w:rsid w:val="3902EE1F"/>
    <w:rsid w:val="392D0E3D"/>
    <w:rsid w:val="39750F5A"/>
    <w:rsid w:val="398097DE"/>
    <w:rsid w:val="39A94609"/>
    <w:rsid w:val="39E18E1A"/>
    <w:rsid w:val="3A41591E"/>
    <w:rsid w:val="3A484B7F"/>
    <w:rsid w:val="3A8BBDEE"/>
    <w:rsid w:val="3B12FEA7"/>
    <w:rsid w:val="3B2FF988"/>
    <w:rsid w:val="3BB06F7E"/>
    <w:rsid w:val="3BFC4DE4"/>
    <w:rsid w:val="3C04C591"/>
    <w:rsid w:val="3C0FECEC"/>
    <w:rsid w:val="3C32120D"/>
    <w:rsid w:val="3C3C0544"/>
    <w:rsid w:val="3C714EFA"/>
    <w:rsid w:val="3D11E8E3"/>
    <w:rsid w:val="3D3E46E8"/>
    <w:rsid w:val="3D5BA233"/>
    <w:rsid w:val="3DC35EB0"/>
    <w:rsid w:val="3DEC7F0E"/>
    <w:rsid w:val="3DEE51EC"/>
    <w:rsid w:val="3E688BA0"/>
    <w:rsid w:val="3E80BC6E"/>
    <w:rsid w:val="3E8DC8E0"/>
    <w:rsid w:val="3E95ADE5"/>
    <w:rsid w:val="3F1D2FFF"/>
    <w:rsid w:val="3FEA424E"/>
    <w:rsid w:val="40116094"/>
    <w:rsid w:val="4034C9D6"/>
    <w:rsid w:val="4037E0CF"/>
    <w:rsid w:val="40B4E414"/>
    <w:rsid w:val="40CC0814"/>
    <w:rsid w:val="41BDEACD"/>
    <w:rsid w:val="41E27471"/>
    <w:rsid w:val="423FA5AE"/>
    <w:rsid w:val="427A0FC5"/>
    <w:rsid w:val="42BA8405"/>
    <w:rsid w:val="430D5D23"/>
    <w:rsid w:val="43649082"/>
    <w:rsid w:val="437D29C0"/>
    <w:rsid w:val="43A35525"/>
    <w:rsid w:val="43ACCFFB"/>
    <w:rsid w:val="441C6928"/>
    <w:rsid w:val="44634470"/>
    <w:rsid w:val="44E2792C"/>
    <w:rsid w:val="45463F35"/>
    <w:rsid w:val="45E6340B"/>
    <w:rsid w:val="466892B2"/>
    <w:rsid w:val="469FFF76"/>
    <w:rsid w:val="46F3406E"/>
    <w:rsid w:val="474564D7"/>
    <w:rsid w:val="475AEFE8"/>
    <w:rsid w:val="480DB9A4"/>
    <w:rsid w:val="48376D2B"/>
    <w:rsid w:val="4838F0BE"/>
    <w:rsid w:val="483A5457"/>
    <w:rsid w:val="484C87C1"/>
    <w:rsid w:val="48A8764C"/>
    <w:rsid w:val="48FCCBB9"/>
    <w:rsid w:val="48FCFBD7"/>
    <w:rsid w:val="4933443C"/>
    <w:rsid w:val="49408961"/>
    <w:rsid w:val="4945DC0E"/>
    <w:rsid w:val="4A110312"/>
    <w:rsid w:val="4A338A4E"/>
    <w:rsid w:val="4A6F5FE6"/>
    <w:rsid w:val="4ADA0761"/>
    <w:rsid w:val="4BE904EF"/>
    <w:rsid w:val="4C6CB806"/>
    <w:rsid w:val="4D085F43"/>
    <w:rsid w:val="4D0C61E1"/>
    <w:rsid w:val="4D294DD2"/>
    <w:rsid w:val="4D95A3DD"/>
    <w:rsid w:val="4DA09EEF"/>
    <w:rsid w:val="4DF0AF98"/>
    <w:rsid w:val="4E46F1DF"/>
    <w:rsid w:val="4ECB8FBE"/>
    <w:rsid w:val="4F9A0F9D"/>
    <w:rsid w:val="4FA5F568"/>
    <w:rsid w:val="4FF86037"/>
    <w:rsid w:val="500FBC6A"/>
    <w:rsid w:val="5141C5C9"/>
    <w:rsid w:val="514DBC23"/>
    <w:rsid w:val="5188F9BF"/>
    <w:rsid w:val="51999C1C"/>
    <w:rsid w:val="51D289A4"/>
    <w:rsid w:val="51F6ABD2"/>
    <w:rsid w:val="523EFD22"/>
    <w:rsid w:val="52694B46"/>
    <w:rsid w:val="529696AE"/>
    <w:rsid w:val="5335C3F6"/>
    <w:rsid w:val="533FF460"/>
    <w:rsid w:val="536E5A05"/>
    <w:rsid w:val="53CE9C2E"/>
    <w:rsid w:val="53DFC2AA"/>
    <w:rsid w:val="541CBFDF"/>
    <w:rsid w:val="54F54797"/>
    <w:rsid w:val="553B339C"/>
    <w:rsid w:val="560A5F0D"/>
    <w:rsid w:val="569B244C"/>
    <w:rsid w:val="56E462D0"/>
    <w:rsid w:val="56EA23E5"/>
    <w:rsid w:val="56F813E4"/>
    <w:rsid w:val="5763BB38"/>
    <w:rsid w:val="5774C126"/>
    <w:rsid w:val="57B2B3D2"/>
    <w:rsid w:val="57E7D79C"/>
    <w:rsid w:val="58AA5180"/>
    <w:rsid w:val="58BBBFE9"/>
    <w:rsid w:val="58BF7726"/>
    <w:rsid w:val="58E78DD4"/>
    <w:rsid w:val="58F6B947"/>
    <w:rsid w:val="5B00E74A"/>
    <w:rsid w:val="5B20FF11"/>
    <w:rsid w:val="5B831EC8"/>
    <w:rsid w:val="5B95AEBF"/>
    <w:rsid w:val="5BB4D550"/>
    <w:rsid w:val="5BE81714"/>
    <w:rsid w:val="5BF01A6B"/>
    <w:rsid w:val="5C0086CA"/>
    <w:rsid w:val="5C01C1B2"/>
    <w:rsid w:val="5C1DB355"/>
    <w:rsid w:val="5C29C2B9"/>
    <w:rsid w:val="5CD0190C"/>
    <w:rsid w:val="5CE3B7B2"/>
    <w:rsid w:val="5CE6D6A6"/>
    <w:rsid w:val="5D50BA49"/>
    <w:rsid w:val="5DBE6DDC"/>
    <w:rsid w:val="5DD1CA2F"/>
    <w:rsid w:val="5DDA10E0"/>
    <w:rsid w:val="5DFF1B52"/>
    <w:rsid w:val="5E22D3B4"/>
    <w:rsid w:val="5EB7E49F"/>
    <w:rsid w:val="5EC64392"/>
    <w:rsid w:val="5F36BF66"/>
    <w:rsid w:val="5F496A99"/>
    <w:rsid w:val="5F70B224"/>
    <w:rsid w:val="5F9264A4"/>
    <w:rsid w:val="5FA74748"/>
    <w:rsid w:val="5FE10FDF"/>
    <w:rsid w:val="6019B63C"/>
    <w:rsid w:val="604154BE"/>
    <w:rsid w:val="60D5DBEC"/>
    <w:rsid w:val="60F6ADA7"/>
    <w:rsid w:val="60F8EE4E"/>
    <w:rsid w:val="613377F4"/>
    <w:rsid w:val="62BCD8C9"/>
    <w:rsid w:val="62E2C629"/>
    <w:rsid w:val="63D01044"/>
    <w:rsid w:val="63E0150A"/>
    <w:rsid w:val="6458310F"/>
    <w:rsid w:val="64936168"/>
    <w:rsid w:val="649C431D"/>
    <w:rsid w:val="64F51D00"/>
    <w:rsid w:val="6563A819"/>
    <w:rsid w:val="670035EB"/>
    <w:rsid w:val="6796B927"/>
    <w:rsid w:val="67B4F9D3"/>
    <w:rsid w:val="67E08ECA"/>
    <w:rsid w:val="68CF447B"/>
    <w:rsid w:val="69289023"/>
    <w:rsid w:val="69633064"/>
    <w:rsid w:val="69ADAFC6"/>
    <w:rsid w:val="6A4C811E"/>
    <w:rsid w:val="6A7A7085"/>
    <w:rsid w:val="6ABFECC5"/>
    <w:rsid w:val="6AFAB0F2"/>
    <w:rsid w:val="6B8BC9B1"/>
    <w:rsid w:val="6B988FAB"/>
    <w:rsid w:val="6BA54C87"/>
    <w:rsid w:val="6BDFAAFE"/>
    <w:rsid w:val="6C0E9308"/>
    <w:rsid w:val="6CA54CA1"/>
    <w:rsid w:val="6E613B7A"/>
    <w:rsid w:val="6E620C3B"/>
    <w:rsid w:val="6F006987"/>
    <w:rsid w:val="6F16220B"/>
    <w:rsid w:val="6F736567"/>
    <w:rsid w:val="6FB252F1"/>
    <w:rsid w:val="6FDCED63"/>
    <w:rsid w:val="6FF8E1EA"/>
    <w:rsid w:val="702C916F"/>
    <w:rsid w:val="70CB20BE"/>
    <w:rsid w:val="70E3A94D"/>
    <w:rsid w:val="70FD6569"/>
    <w:rsid w:val="7152D253"/>
    <w:rsid w:val="7175953C"/>
    <w:rsid w:val="717E69F5"/>
    <w:rsid w:val="71AA48FA"/>
    <w:rsid w:val="71D73602"/>
    <w:rsid w:val="72AD456F"/>
    <w:rsid w:val="72EEA2B4"/>
    <w:rsid w:val="734D29C6"/>
    <w:rsid w:val="736F1A67"/>
    <w:rsid w:val="73B0F9F0"/>
    <w:rsid w:val="73ED37BA"/>
    <w:rsid w:val="7408D93C"/>
    <w:rsid w:val="740AE49C"/>
    <w:rsid w:val="7493B23D"/>
    <w:rsid w:val="74B95389"/>
    <w:rsid w:val="75E42560"/>
    <w:rsid w:val="75F27456"/>
    <w:rsid w:val="7617256D"/>
    <w:rsid w:val="763FF1C0"/>
    <w:rsid w:val="76B106FF"/>
    <w:rsid w:val="76F1D497"/>
    <w:rsid w:val="77212708"/>
    <w:rsid w:val="777749B7"/>
    <w:rsid w:val="7873B109"/>
    <w:rsid w:val="78C3796A"/>
    <w:rsid w:val="79349794"/>
    <w:rsid w:val="795DE438"/>
    <w:rsid w:val="79A90354"/>
    <w:rsid w:val="7A2D538C"/>
    <w:rsid w:val="7A71E2D5"/>
    <w:rsid w:val="7A925D1B"/>
    <w:rsid w:val="7AAB5AB8"/>
    <w:rsid w:val="7B9A9436"/>
    <w:rsid w:val="7BEED65F"/>
    <w:rsid w:val="7CE35EDF"/>
    <w:rsid w:val="7CF7C31C"/>
    <w:rsid w:val="7D1F0512"/>
    <w:rsid w:val="7DB5D58E"/>
    <w:rsid w:val="7DC591CA"/>
    <w:rsid w:val="7DD02297"/>
    <w:rsid w:val="7E52A989"/>
    <w:rsid w:val="7EDA8E51"/>
    <w:rsid w:val="7F0C750E"/>
    <w:rsid w:val="7F7E85B1"/>
    <w:rsid w:val="7F8F51E6"/>
    <w:rsid w:val="7FA4B961"/>
    <w:rsid w:val="7FE48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8288F"/>
  <w15:chartTrackingRefBased/>
  <w15:docId w15:val="{F5E1ADA3-6992-46B9-8DAE-721844861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87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uiPriority w:val="9"/>
    <w:qFormat/>
    <w:rsid w:val="00987CBB"/>
    <w:pPr>
      <w:keepNext/>
      <w:numPr>
        <w:numId w:val="2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rsid w:val="00987CBB"/>
    <w:pPr>
      <w:numPr>
        <w:ilvl w:val="1"/>
        <w:numId w:val="2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"/>
    <w:qFormat/>
    <w:rsid w:val="00987CBB"/>
    <w:pPr>
      <w:keepNext/>
      <w:numPr>
        <w:ilvl w:val="2"/>
        <w:numId w:val="2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"/>
    <w:qFormat/>
    <w:rsid w:val="00987CBB"/>
    <w:pPr>
      <w:numPr>
        <w:ilvl w:val="3"/>
        <w:numId w:val="2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qFormat/>
    <w:rsid w:val="00987CB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qFormat/>
    <w:rsid w:val="00987CBB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rsid w:val="00987CB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qFormat/>
    <w:rsid w:val="00987CB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"/>
    <w:qFormat/>
    <w:rsid w:val="00987CBB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rsid w:val="00987CBB"/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rsid w:val="00987CBB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rsid w:val="00987CBB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rsid w:val="00987CBB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987CBB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rsid w:val="00987CBB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rsid w:val="00987CBB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rsid w:val="00987CBB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rsid w:val="00987CBB"/>
    <w:rPr>
      <w:rFonts w:ascii="Arial" w:eastAsia="Times New Roman" w:hAnsi="Arial" w:cs="Arial"/>
      <w:lang w:eastAsia="sk-SK"/>
    </w:rPr>
  </w:style>
  <w:style w:type="paragraph" w:customStyle="1" w:styleId="Vlada">
    <w:name w:val="Vlada"/>
    <w:basedOn w:val="Normlny"/>
    <w:uiPriority w:val="99"/>
    <w:rsid w:val="00987CBB"/>
    <w:pPr>
      <w:spacing w:before="480" w:after="120"/>
    </w:pPr>
    <w:rPr>
      <w:b/>
      <w:bCs/>
      <w:sz w:val="32"/>
      <w:szCs w:val="32"/>
    </w:rPr>
  </w:style>
  <w:style w:type="paragraph" w:customStyle="1" w:styleId="Vykonajzoznam">
    <w:name w:val="Vykonajú_zoznam"/>
    <w:basedOn w:val="Normlny"/>
    <w:uiPriority w:val="99"/>
    <w:rsid w:val="00987CBB"/>
    <w:pPr>
      <w:ind w:left="1418"/>
    </w:pPr>
    <w:rPr>
      <w:sz w:val="24"/>
      <w:szCs w:val="24"/>
    </w:rPr>
  </w:style>
  <w:style w:type="paragraph" w:customStyle="1" w:styleId="Zakladnystyl">
    <w:name w:val="Zakladny styl"/>
    <w:rsid w:val="00987C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rsid w:val="00987CBB"/>
    <w:pPr>
      <w:spacing w:before="240" w:after="120"/>
      <w:ind w:left="567"/>
    </w:pPr>
    <w:rPr>
      <w:b/>
      <w:bCs/>
    </w:rPr>
  </w:style>
  <w:style w:type="character" w:styleId="Odkaznakomentr">
    <w:name w:val="annotation reference"/>
    <w:basedOn w:val="Predvolenpsmoodseku"/>
    <w:uiPriority w:val="99"/>
    <w:semiHidden/>
    <w:unhideWhenUsed/>
    <w:rsid w:val="00C6209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C62096"/>
  </w:style>
  <w:style w:type="character" w:customStyle="1" w:styleId="TextkomentraChar">
    <w:name w:val="Text komentára Char"/>
    <w:basedOn w:val="Predvolenpsmoodseku"/>
    <w:link w:val="Textkomentra"/>
    <w:uiPriority w:val="99"/>
    <w:rsid w:val="00C62096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6209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62096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6209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62096"/>
    <w:rPr>
      <w:rFonts w:ascii="Segoe UI" w:eastAsia="Times New Roman" w:hAnsi="Segoe UI" w:cs="Segoe UI"/>
      <w:sz w:val="18"/>
      <w:szCs w:val="18"/>
      <w:lang w:eastAsia="sk-SK"/>
    </w:rPr>
  </w:style>
  <w:style w:type="character" w:customStyle="1" w:styleId="Zmienka1">
    <w:name w:val="Zmienka1"/>
    <w:basedOn w:val="Predvolenpsmoodseku"/>
    <w:uiPriority w:val="99"/>
    <w:unhideWhenUsed/>
    <w:rPr>
      <w:color w:val="2B579A"/>
      <w:shd w:val="clear" w:color="auto" w:fill="E6E6E6"/>
    </w:rPr>
  </w:style>
  <w:style w:type="paragraph" w:styleId="Revzia">
    <w:name w:val="Revision"/>
    <w:hidden/>
    <w:uiPriority w:val="99"/>
    <w:semiHidden/>
    <w:rsid w:val="000D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A4502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A4502F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A4502F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4502F"/>
    <w:rPr>
      <w:rFonts w:ascii="Times New Roman" w:eastAsia="Times New Roman" w:hAnsi="Times New Roman" w:cs="Times New Roman"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71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EC992C77-D9A8-409D-BD4B-1742286E5920}">
    <t:Anchor>
      <t:Comment id="1407049435"/>
    </t:Anchor>
    <t:History>
      <t:Event id="{2476D514-C043-4702-AB2C-8DB7B8FE6064}" time="2022-10-11T17:05:34.739Z">
        <t:Attribution userId="S::andrea.uhrinova@vlada.gov.sk::549296b5-854c-4186-bac9-31e6a958b366" userProvider="AD" userName="Uhrínová Andrea"/>
        <t:Anchor>
          <t:Comment id="1562801290"/>
        </t:Anchor>
        <t:Create/>
      </t:Event>
      <t:Event id="{93AF1E99-F644-48BA-B66E-BFF9D28CF20C}" time="2022-10-11T17:05:34.739Z">
        <t:Attribution userId="S::andrea.uhrinova@vlada.gov.sk::549296b5-854c-4186-bac9-31e6a958b366" userProvider="AD" userName="Uhrínová Andrea"/>
        <t:Anchor>
          <t:Comment id="1562801290"/>
        </t:Anchor>
        <t:Assign userId="S::iva.kleinova@vlada.gov.sk::8cbb3eaf-8b06-4e34-a056-c2722f5881cb" userProvider="AD" userName="Kleinová Iva"/>
      </t:Event>
      <t:Event id="{42DA0301-EFB4-4FF2-A68D-8FC65B802E5D}" time="2022-10-11T17:05:34.739Z">
        <t:Attribution userId="S::andrea.uhrinova@vlada.gov.sk::549296b5-854c-4186-bac9-31e6a958b366" userProvider="AD" userName="Uhrínová Andrea"/>
        <t:Anchor>
          <t:Comment id="1562801290"/>
        </t:Anchor>
        <t:SetTitle title="@Kleinová Iva asi by stačilo aj dvakrát do roka - budeme s nimi aj tak v kontakte a koordinácia by sa mala zosilniť takže by to mohlo stačiť - čo povieš?"/>
      </t:Event>
      <t:Event id="{6F38F5E9-A51C-4448-A4BF-56D7CEE6B6C6}" time="2022-10-12T04:12:15.086Z">
        <t:Attribution userId="S::iva.kleinova@vlada.gov.sk::8cbb3eaf-8b06-4e34-a056-c2722f5881cb" userProvider="AD" userName="Kleinová Iva"/>
        <t:Anchor>
          <t:Comment id="736293208"/>
        </t:Anchor>
        <t:UnassignAll/>
      </t:Event>
      <t:Event id="{879F7157-5E7F-449F-BE4D-41E472AA9EE1}" time="2022-10-12T04:12:15.086Z">
        <t:Attribution userId="S::iva.kleinova@vlada.gov.sk::8cbb3eaf-8b06-4e34-a056-c2722f5881cb" userProvider="AD" userName="Kleinová Iva"/>
        <t:Anchor>
          <t:Comment id="736293208"/>
        </t:Anchor>
        <t:Assign userId="S::andrea.uhrinova@vlada.gov.sk::549296b5-854c-4186-bac9-31e6a958b366" userProvider="AD" userName="Uhrínová Andrea"/>
      </t:Event>
    </t:History>
  </t:Task>
</t:Task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WKX3UHSAJ2R6-2-1429269</_dlc_DocId>
    <_dlc_DocIdUrl xmlns="e60a29af-d413-48d4-bd90-fe9d2a897e4b">
      <Url>https://ovdmasv601/sites/DMS/_layouts/15/DocIdRedir.aspx?ID=WKX3UHSAJ2R6-2-1429269</Url>
      <Description>WKX3UHSAJ2R6-2-1429269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FF45E7D-698C-4C7D-9031-2F7711F8F2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AC790D-7554-4D85-AE66-E2314F8A4088}"/>
</file>

<file path=customXml/itemProps3.xml><?xml version="1.0" encoding="utf-8"?>
<ds:datastoreItem xmlns:ds="http://schemas.openxmlformats.org/officeDocument/2006/customXml" ds:itemID="{CA76B69B-AFF7-4392-A964-19DBF3CDC7A7}">
  <ds:schemaRefs>
    <ds:schemaRef ds:uri="http://schemas.microsoft.com/office/2006/metadata/properties"/>
    <ds:schemaRef ds:uri="http://schemas.microsoft.com/office/infopath/2007/PartnerControls"/>
    <ds:schemaRef ds:uri="cc5c8e5f-d5cf-48c3-9b5f-7b6134728260"/>
    <ds:schemaRef ds:uri="421375f5-370a-4650-8fe9-f6faac8af305"/>
  </ds:schemaRefs>
</ds:datastoreItem>
</file>

<file path=customXml/itemProps4.xml><?xml version="1.0" encoding="utf-8"?>
<ds:datastoreItem xmlns:ds="http://schemas.openxmlformats.org/officeDocument/2006/customXml" ds:itemID="{40F7261D-8BE4-47AA-81B7-7CB0EC68BE1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50D7058-40AE-46A7-885A-007EA7C557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Marková Marika</dc:creator>
  <cp:keywords/>
  <dc:description/>
  <cp:lastModifiedBy>Kadlečíková Martina</cp:lastModifiedBy>
  <cp:revision>7</cp:revision>
  <cp:lastPrinted>2025-04-25T07:27:00Z</cp:lastPrinted>
  <dcterms:created xsi:type="dcterms:W3CDTF">2025-04-11T09:24:00Z</dcterms:created>
  <dcterms:modified xsi:type="dcterms:W3CDTF">2026-01-20T13:29:00Z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MediaServiceImageTags">
    <vt:lpwstr/>
  </property>
  <property fmtid="{D5CDD505-2E9C-101B-9397-08002B2CF9AE}" pid="4" name="_dlc_DocIdItemGuid">
    <vt:lpwstr>035f3552-c006-4294-92b0-0fca25773c75</vt:lpwstr>
  </property>
</Properties>
</file>